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03E8" w14:textId="77777777" w:rsidR="00416CCE" w:rsidRDefault="00416CCE" w:rsidP="00416CCE">
      <w:r>
        <w:t xml:space="preserve">Sporten bij Sportcentrum Bloemketerp staat voor een sportieve en leuke fitness- en </w:t>
      </w:r>
      <w:proofErr w:type="spellStart"/>
      <w:r>
        <w:t>groepsles</w:t>
      </w:r>
      <w:proofErr w:type="spellEnd"/>
      <w:r>
        <w:t xml:space="preserve"> beleving. Om het bezoek aan onze vestiging voor iedereen plezierig te maken en te houden, hanteert Sportcentrum Bloemketerp de volgende huisregels:</w:t>
      </w:r>
    </w:p>
    <w:p w14:paraId="7A6C9ECA" w14:textId="77777777" w:rsidR="00416CCE" w:rsidRDefault="00416CCE" w:rsidP="00416CCE"/>
    <w:p w14:paraId="34149E79" w14:textId="085518E6" w:rsidR="00416CCE" w:rsidRPr="00620952" w:rsidRDefault="00416CCE" w:rsidP="00416CCE">
      <w:pPr>
        <w:pStyle w:val="Lijstalinea"/>
        <w:numPr>
          <w:ilvl w:val="0"/>
          <w:numId w:val="1"/>
        </w:numPr>
      </w:pPr>
      <w:r w:rsidRPr="00620952">
        <w:t xml:space="preserve">Sportcentrum Bloemketerp is niet aansprakelijk voor jouw gezondheid. Bij deelname verklaar je jezelf fit en gezond tot het volgen van lessen en trainingen. Iedere deelnemer traint op eigen risico. Blessures dienen voor de les bekend gemaakt te zijn bij de instructeur. </w:t>
      </w:r>
    </w:p>
    <w:p w14:paraId="161061CD" w14:textId="746DA124" w:rsidR="00416CCE" w:rsidRPr="00620952" w:rsidRDefault="00416CCE" w:rsidP="00416CCE">
      <w:pPr>
        <w:pStyle w:val="Lijstalinea"/>
        <w:numPr>
          <w:ilvl w:val="0"/>
          <w:numId w:val="1"/>
        </w:numPr>
      </w:pPr>
      <w:r w:rsidRPr="00620952">
        <w:t xml:space="preserve">In de trainingsruimte draag je schone binnensportschoenen, evenals schone en correcte sportkleding. Wij verzoeken </w:t>
      </w:r>
      <w:r w:rsidR="00620952">
        <w:t>je</w:t>
      </w:r>
      <w:r w:rsidRPr="00620952">
        <w:t xml:space="preserve"> dan ook vriendelijk </w:t>
      </w:r>
      <w:r w:rsidR="00620952">
        <w:t>je</w:t>
      </w:r>
      <w:r w:rsidRPr="00620952">
        <w:t xml:space="preserve"> schoenen binnen in sportcentrum Bloemketerp te verwisselen.</w:t>
      </w:r>
    </w:p>
    <w:p w14:paraId="0D84A0C9" w14:textId="555794AF" w:rsidR="00416CCE" w:rsidRPr="00620952" w:rsidRDefault="00416CCE" w:rsidP="00416CCE">
      <w:pPr>
        <w:pStyle w:val="Lijstalinea"/>
        <w:numPr>
          <w:ilvl w:val="0"/>
          <w:numId w:val="1"/>
        </w:numPr>
      </w:pPr>
      <w:r w:rsidRPr="00620952">
        <w:t xml:space="preserve">Tijdens het trainen is het verplicht om een handdoek te gebruiken op alle apparaten. </w:t>
      </w:r>
      <w:r w:rsidR="005D5462" w:rsidRPr="00620952">
        <w:t>Dit</w:t>
      </w:r>
      <w:r w:rsidRPr="00620952">
        <w:t xml:space="preserve"> is voor uw eigen hygiëne maar ook voor </w:t>
      </w:r>
      <w:r w:rsidR="00620952">
        <w:t>je</w:t>
      </w:r>
      <w:r w:rsidRPr="00620952">
        <w:t xml:space="preserve"> medesporters. Ben je je handdoek vergeten, vraag da</w:t>
      </w:r>
      <w:r w:rsidR="005D5462" w:rsidRPr="00620952">
        <w:t>n om een handdoek bij de receptie.</w:t>
      </w:r>
    </w:p>
    <w:p w14:paraId="3418F20C" w14:textId="532FCC76" w:rsidR="00416CCE" w:rsidRPr="00620952" w:rsidRDefault="00620952" w:rsidP="00416CCE">
      <w:pPr>
        <w:pStyle w:val="Lijstalinea"/>
        <w:numPr>
          <w:ilvl w:val="0"/>
          <w:numId w:val="1"/>
        </w:numPr>
      </w:pPr>
      <w:r>
        <w:t xml:space="preserve"> Gebruik a</w:t>
      </w:r>
      <w:r w:rsidR="00416CCE" w:rsidRPr="00620952">
        <w:t>lleen afsluitbare drinkbekers (bidons) in de trainingsruimtes.</w:t>
      </w:r>
    </w:p>
    <w:p w14:paraId="3C0A8496" w14:textId="05C66F76" w:rsidR="00416CCE" w:rsidRPr="00620952" w:rsidRDefault="00416CCE" w:rsidP="00416CCE">
      <w:pPr>
        <w:pStyle w:val="Lijstalinea"/>
        <w:numPr>
          <w:ilvl w:val="0"/>
          <w:numId w:val="1"/>
        </w:numPr>
      </w:pPr>
      <w:r w:rsidRPr="00620952">
        <w:t>Etenswaren zijn niet toegestaan in de trainingsruimte.</w:t>
      </w:r>
    </w:p>
    <w:p w14:paraId="7A8D3A3E" w14:textId="6BFE343F" w:rsidR="00416CCE" w:rsidRPr="00620952" w:rsidRDefault="00416CCE" w:rsidP="00416CCE">
      <w:pPr>
        <w:pStyle w:val="Lijstalinea"/>
        <w:numPr>
          <w:ilvl w:val="0"/>
          <w:numId w:val="1"/>
        </w:numPr>
      </w:pPr>
      <w:r w:rsidRPr="00620952">
        <w:t>Tassen, jassen of andere kledingstukken laat je achter in de daarvoor bestemde ruimtes en neem je niet mee naar de trainingsruimte. Voor het opbergen van je waardevolle spullen kan je een locker gebruiken. Geen eigendommen achterlaten in lockers, deze worden dagelijks door ons leeggehaald.</w:t>
      </w:r>
    </w:p>
    <w:p w14:paraId="17004EDE" w14:textId="4F89F244" w:rsidR="00416CCE" w:rsidRPr="00620952" w:rsidRDefault="00416CCE" w:rsidP="00416CCE">
      <w:pPr>
        <w:pStyle w:val="Lijstalinea"/>
        <w:numPr>
          <w:ilvl w:val="0"/>
          <w:numId w:val="1"/>
        </w:numPr>
      </w:pPr>
      <w:r w:rsidRPr="00620952">
        <w:t xml:space="preserve">Mobiele telefoons zijn toegestaan in de trainingsruimte evenals het maken van foto's en filmpjes. Bij het maken van foto's </w:t>
      </w:r>
      <w:r w:rsidR="005D5462" w:rsidRPr="00620952">
        <w:t>en/</w:t>
      </w:r>
      <w:r w:rsidRPr="00620952">
        <w:t>of filmpjes mogen geen andere sporters in beeld zijn tenzij hier toestemming voor wordt gegeven.</w:t>
      </w:r>
    </w:p>
    <w:p w14:paraId="01DE5552" w14:textId="3ACA5597" w:rsidR="00416CCE" w:rsidRPr="00620952" w:rsidRDefault="00416CCE" w:rsidP="00416CCE">
      <w:pPr>
        <w:pStyle w:val="Lijstalinea"/>
        <w:numPr>
          <w:ilvl w:val="0"/>
          <w:numId w:val="1"/>
        </w:numPr>
      </w:pPr>
      <w:r w:rsidRPr="00620952">
        <w:t>Laat elk toestel voor de volgende gebruiker schoon achter. (</w:t>
      </w:r>
      <w:r w:rsidR="00620952">
        <w:t>Je</w:t>
      </w:r>
      <w:r w:rsidRPr="00620952">
        <w:t xml:space="preserve"> vindt schoonmaakmiddelen op verschillende plekken in de trainingsruimte, neem hiermee het toestel af om zweet e.d. te verwijderen).</w:t>
      </w:r>
    </w:p>
    <w:p w14:paraId="497BE6E2" w14:textId="2262392D" w:rsidR="00416CCE" w:rsidRPr="00620952" w:rsidRDefault="00416CCE" w:rsidP="00416CCE">
      <w:pPr>
        <w:pStyle w:val="Lijstalinea"/>
        <w:numPr>
          <w:ilvl w:val="0"/>
          <w:numId w:val="1"/>
        </w:numPr>
      </w:pPr>
      <w:r w:rsidRPr="00620952">
        <w:t xml:space="preserve">Losse onderdelen (gewichten, </w:t>
      </w:r>
      <w:proofErr w:type="spellStart"/>
      <w:r w:rsidRPr="00620952">
        <w:t>dumbbells</w:t>
      </w:r>
      <w:proofErr w:type="spellEnd"/>
      <w:r w:rsidRPr="00620952">
        <w:t xml:space="preserve"> etc.) leg je na gebruik terug op </w:t>
      </w:r>
      <w:r w:rsidR="00595D5C" w:rsidRPr="00620952">
        <w:t>de</w:t>
      </w:r>
      <w:r w:rsidR="005D5462" w:rsidRPr="00620952">
        <w:t xml:space="preserve"> correcte </w:t>
      </w:r>
      <w:r w:rsidRPr="00620952">
        <w:t>plaats.</w:t>
      </w:r>
    </w:p>
    <w:p w14:paraId="31553982" w14:textId="34286BCD" w:rsidR="00416CCE" w:rsidRPr="00620952" w:rsidRDefault="00416CCE" w:rsidP="00416CCE">
      <w:pPr>
        <w:pStyle w:val="Lijstalinea"/>
        <w:numPr>
          <w:ilvl w:val="0"/>
          <w:numId w:val="1"/>
        </w:numPr>
      </w:pPr>
      <w:r w:rsidRPr="00620952">
        <w:t>De directie is niet aansprakelijk voor verlies of diefstal of ongevallen in en om het sportcentrum.</w:t>
      </w:r>
    </w:p>
    <w:p w14:paraId="0DBC79A2" w14:textId="00C0BC2D" w:rsidR="005D5462" w:rsidRPr="00620952" w:rsidRDefault="005D5462" w:rsidP="00416CCE">
      <w:pPr>
        <w:pStyle w:val="Lijstalinea"/>
        <w:numPr>
          <w:ilvl w:val="0"/>
          <w:numId w:val="1"/>
        </w:numPr>
      </w:pPr>
      <w:r w:rsidRPr="00620952">
        <w:t xml:space="preserve">Je dient de fitnessapparatuur op een verantwoorde en veilige manier te gebruiken, vraag bij twijfel instructies aan een fitness instructeur. </w:t>
      </w:r>
    </w:p>
    <w:p w14:paraId="2D8BECB2" w14:textId="77777777" w:rsidR="00416CCE" w:rsidRDefault="00416CCE" w:rsidP="00416CCE"/>
    <w:p w14:paraId="6C04328A" w14:textId="548FFD3B" w:rsidR="00416CCE" w:rsidRDefault="00416CCE" w:rsidP="00416CCE">
      <w:r>
        <w:t xml:space="preserve">Indien </w:t>
      </w:r>
      <w:r w:rsidR="00620952">
        <w:t>je</w:t>
      </w:r>
      <w:r>
        <w:t xml:space="preserve"> opmerkingen of ideeën</w:t>
      </w:r>
      <w:r w:rsidR="00620952">
        <w:t xml:space="preserve"> hebt</w:t>
      </w:r>
      <w:r>
        <w:t xml:space="preserve"> ter verbetering van onze dienstverlening dan stellen wij het zeer op prijs als u dit aan ons kenbaar maakt.</w:t>
      </w:r>
    </w:p>
    <w:p w14:paraId="23EC3332" w14:textId="77777777" w:rsidR="00416CCE" w:rsidRPr="00416CCE" w:rsidRDefault="00416CCE" w:rsidP="00416CCE"/>
    <w:sectPr w:rsidR="00416CCE" w:rsidRPr="00416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7EF5"/>
    <w:multiLevelType w:val="hybridMultilevel"/>
    <w:tmpl w:val="A91AFC7A"/>
    <w:lvl w:ilvl="0" w:tplc="8304C5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C5B74C3"/>
    <w:multiLevelType w:val="hybridMultilevel"/>
    <w:tmpl w:val="5EE63A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CE"/>
    <w:rsid w:val="001F4BF0"/>
    <w:rsid w:val="001F68A1"/>
    <w:rsid w:val="00416CCE"/>
    <w:rsid w:val="00595D5C"/>
    <w:rsid w:val="005D5462"/>
    <w:rsid w:val="00620952"/>
    <w:rsid w:val="00681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B687"/>
  <w15:docId w15:val="{DDF03B5A-F661-46FD-86BC-E5621840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CC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 Sportcentrum Bloemketerp BV</dc:creator>
  <cp:keywords/>
  <dc:description/>
  <cp:lastModifiedBy>Sport | Sportcentrum Bloemketerp BV</cp:lastModifiedBy>
  <cp:revision>2</cp:revision>
  <cp:lastPrinted>2021-09-06T17:02:00Z</cp:lastPrinted>
  <dcterms:created xsi:type="dcterms:W3CDTF">2021-09-07T18:10:00Z</dcterms:created>
  <dcterms:modified xsi:type="dcterms:W3CDTF">2021-09-07T18:10:00Z</dcterms:modified>
</cp:coreProperties>
</file>